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0EE56A3E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4B5D66">
        <w:rPr>
          <w:rFonts w:ascii="Arial" w:hAnsi="Arial" w:cs="Arial"/>
          <w:b/>
          <w:sz w:val="32"/>
          <w:szCs w:val="32"/>
        </w:rPr>
        <w:t>Depute Provost</w:t>
      </w:r>
      <w:r w:rsidR="00481DD0">
        <w:rPr>
          <w:rFonts w:ascii="Arial" w:hAnsi="Arial" w:cs="Arial"/>
          <w:b/>
          <w:sz w:val="32"/>
          <w:szCs w:val="32"/>
        </w:rPr>
        <w:t xml:space="preserve"> </w:t>
      </w:r>
      <w:r w:rsidR="004B5D66">
        <w:rPr>
          <w:rFonts w:ascii="Arial" w:hAnsi="Arial" w:cs="Arial"/>
          <w:b/>
          <w:sz w:val="32"/>
          <w:szCs w:val="32"/>
        </w:rPr>
        <w:t>Andrew Parrott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5F9A8E9C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4B5D66">
              <w:rPr>
                <w:rFonts w:ascii="Arial" w:hAnsi="Arial" w:cs="Arial"/>
                <w:sz w:val="24"/>
                <w:szCs w:val="24"/>
              </w:rPr>
              <w:t>Andrew Parrott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D66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member of the </w:t>
            </w:r>
            <w:r w:rsidR="004B5D66">
              <w:rPr>
                <w:rFonts w:ascii="Arial" w:hAnsi="Arial" w:cs="Arial"/>
                <w:sz w:val="24"/>
                <w:szCs w:val="24"/>
              </w:rPr>
              <w:t xml:space="preserve">SNP 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5B9C5A02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5F0">
              <w:rPr>
                <w:rFonts w:ascii="Arial" w:hAnsi="Arial" w:cs="Arial"/>
                <w:sz w:val="24"/>
                <w:szCs w:val="24"/>
              </w:rPr>
              <w:t>4</w:t>
            </w:r>
            <w:r w:rsidR="00352502">
              <w:rPr>
                <w:rFonts w:ascii="Arial" w:hAnsi="Arial" w:cs="Arial"/>
                <w:sz w:val="24"/>
                <w:szCs w:val="24"/>
              </w:rPr>
              <w:t>75033</w:t>
            </w:r>
          </w:p>
          <w:p w14:paraId="451B12F9" w14:textId="077B65B1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52502">
              <w:rPr>
                <w:rFonts w:ascii="Arial" w:hAnsi="Arial" w:cs="Arial"/>
                <w:sz w:val="24"/>
                <w:szCs w:val="24"/>
              </w:rPr>
              <w:t>N/A</w:t>
            </w:r>
          </w:p>
          <w:p w14:paraId="68D2206F" w14:textId="2DE4239B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352502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aparrott@pkc.gov.uk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26D35C12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9C7FEA">
                <w:rPr>
                  <w:rStyle w:val="Hyperlink"/>
                </w:rPr>
                <w:t>CMIS &gt; Councillors &gt; Overview of Councillors</w:t>
              </w:r>
            </w:hyperlink>
            <w:r w:rsidR="009C7FEA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52502"/>
    <w:rsid w:val="00360F0E"/>
    <w:rsid w:val="00361586"/>
    <w:rsid w:val="00370EAB"/>
    <w:rsid w:val="00391377"/>
    <w:rsid w:val="00394815"/>
    <w:rsid w:val="0039650C"/>
    <w:rsid w:val="003B790F"/>
    <w:rsid w:val="003D683D"/>
    <w:rsid w:val="003D6FD7"/>
    <w:rsid w:val="003F2FCE"/>
    <w:rsid w:val="004535B3"/>
    <w:rsid w:val="004731CE"/>
    <w:rsid w:val="00481DD0"/>
    <w:rsid w:val="004A29D2"/>
    <w:rsid w:val="004B587E"/>
    <w:rsid w:val="004B5D66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8005F0"/>
    <w:rsid w:val="008217CD"/>
    <w:rsid w:val="00836620"/>
    <w:rsid w:val="00837F82"/>
    <w:rsid w:val="00882DBE"/>
    <w:rsid w:val="00884EBB"/>
    <w:rsid w:val="008A2BEF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C185F"/>
    <w:rsid w:val="00CD2566"/>
    <w:rsid w:val="00CE0880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44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parrott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d3376c46-0f62-45dc-90e1-aff1893d1bb2"/>
    <ds:schemaRef ds:uri="7b540cc7-eb13-4ad5-9624-21ae3cd2aad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2022-06-28T10:22:00Z</dcterms:created>
  <dcterms:modified xsi:type="dcterms:W3CDTF">2022-06-28T10:24:00Z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